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6F64F" w14:textId="730DA2DF" w:rsidR="00E43E19" w:rsidRPr="002F5770" w:rsidRDefault="00E43E19" w:rsidP="002F0031">
      <w:pPr>
        <w:pStyle w:val="A-Test-BH2"/>
      </w:pPr>
      <w:r w:rsidRPr="002F5770">
        <w:t>Unit 1 Test Bank</w:t>
      </w:r>
    </w:p>
    <w:p w14:paraId="6AAAF316" w14:textId="6D2E3AB9" w:rsidR="00E43E19" w:rsidRDefault="00E43E19" w:rsidP="00550433">
      <w:pPr>
        <w:pStyle w:val="A-DH"/>
      </w:pPr>
      <w:r w:rsidRPr="002F5770">
        <w:t>Multiple Choice</w:t>
      </w:r>
    </w:p>
    <w:p w14:paraId="3B3C88EE" w14:textId="47DFBE61" w:rsidR="00E43E19" w:rsidRPr="002F5770" w:rsidRDefault="002F0031" w:rsidP="002F0031">
      <w:pPr>
        <w:pStyle w:val="A-Test-MultiChoiceQuestion-1-9"/>
      </w:pPr>
      <w:r>
        <w:t>______</w:t>
      </w:r>
      <w:r>
        <w:tab/>
        <w:t>1.</w:t>
      </w:r>
      <w:r>
        <w:tab/>
      </w:r>
      <w:r w:rsidR="00380AE9">
        <w:t>What was God’s original purpose in creating human beings</w:t>
      </w:r>
      <w:r w:rsidR="00E43E19" w:rsidRPr="002F5770">
        <w:t>?</w:t>
      </w:r>
    </w:p>
    <w:p w14:paraId="4A4182B9" w14:textId="5FDE8266" w:rsidR="00380AE9" w:rsidRPr="00675337" w:rsidRDefault="00241CF4" w:rsidP="00163EF0">
      <w:pPr>
        <w:pStyle w:val="A-LetterList"/>
        <w:numPr>
          <w:ilvl w:val="0"/>
          <w:numId w:val="13"/>
        </w:numPr>
        <w:spacing w:afterLines="20" w:after="48"/>
        <w:ind w:left="1440" w:hanging="274"/>
      </w:pPr>
      <w:r>
        <w:t xml:space="preserve">for them to </w:t>
      </w:r>
      <w:r w:rsidR="00380AE9" w:rsidRPr="00675337">
        <w:t>worship him at all times</w:t>
      </w:r>
    </w:p>
    <w:p w14:paraId="4E40E03A" w14:textId="0922CB56" w:rsidR="00380AE9" w:rsidRPr="00675337" w:rsidRDefault="00241CF4" w:rsidP="00163EF0">
      <w:pPr>
        <w:pStyle w:val="A-LetterList"/>
        <w:numPr>
          <w:ilvl w:val="0"/>
          <w:numId w:val="13"/>
        </w:numPr>
        <w:spacing w:afterLines="20" w:after="48"/>
        <w:ind w:left="1440" w:hanging="274"/>
      </w:pPr>
      <w:r>
        <w:t xml:space="preserve">for them to </w:t>
      </w:r>
      <w:r w:rsidR="00380AE9" w:rsidRPr="00675337">
        <w:t>live in loving communion with him and with one another</w:t>
      </w:r>
    </w:p>
    <w:p w14:paraId="29E6F5ED" w14:textId="2C90BDFA" w:rsidR="00380AE9" w:rsidRPr="00675337" w:rsidRDefault="00241CF4" w:rsidP="00163EF0">
      <w:pPr>
        <w:pStyle w:val="A-LetterList"/>
        <w:numPr>
          <w:ilvl w:val="0"/>
          <w:numId w:val="13"/>
        </w:numPr>
        <w:spacing w:afterLines="20" w:after="48"/>
        <w:ind w:left="1440" w:hanging="274"/>
      </w:pPr>
      <w:r>
        <w:t xml:space="preserve">for them to </w:t>
      </w:r>
      <w:r w:rsidR="00380AE9" w:rsidRPr="00675337">
        <w:t>bring peace to the nations of the world</w:t>
      </w:r>
    </w:p>
    <w:p w14:paraId="7F2E56F6" w14:textId="67511424" w:rsidR="00E43E19" w:rsidRPr="002F5770" w:rsidRDefault="00241CF4" w:rsidP="00163EF0">
      <w:pPr>
        <w:pStyle w:val="A-Test-MultiChoiceAnswer"/>
        <w:numPr>
          <w:ilvl w:val="0"/>
          <w:numId w:val="13"/>
        </w:numPr>
        <w:spacing w:afterLines="20" w:after="48"/>
        <w:ind w:left="1440" w:hanging="274"/>
      </w:pPr>
      <w:r>
        <w:t xml:space="preserve">for them to </w:t>
      </w:r>
      <w:r w:rsidR="00380AE9" w:rsidRPr="00675337">
        <w:t>preach the Gospel through evangelization</w:t>
      </w:r>
    </w:p>
    <w:p w14:paraId="2FCB241D" w14:textId="3CD8064F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2. </w:t>
      </w:r>
      <w:r>
        <w:tab/>
      </w:r>
      <w:r w:rsidR="00380AE9">
        <w:t xml:space="preserve">What </w:t>
      </w:r>
      <w:r w:rsidR="00380AE9" w:rsidRPr="00675337">
        <w:t>is the opposite of being self-centered or egotistical</w:t>
      </w:r>
      <w:r w:rsidR="00E43E19" w:rsidRPr="002F5770">
        <w:t>?</w:t>
      </w:r>
    </w:p>
    <w:p w14:paraId="1744FBDE" w14:textId="78C257C4" w:rsidR="003E45AD" w:rsidRPr="00675337" w:rsidRDefault="00241CF4" w:rsidP="00163EF0">
      <w:pPr>
        <w:pStyle w:val="A-LetterList"/>
        <w:numPr>
          <w:ilvl w:val="0"/>
          <w:numId w:val="14"/>
        </w:numPr>
        <w:ind w:left="1440" w:hanging="270"/>
      </w:pPr>
      <w:r>
        <w:t xml:space="preserve">being </w:t>
      </w:r>
      <w:r w:rsidR="003E45AD" w:rsidRPr="00675337">
        <w:t>meek in spirit</w:t>
      </w:r>
    </w:p>
    <w:p w14:paraId="4C7F42EC" w14:textId="569570AA" w:rsidR="003E45AD" w:rsidRPr="00675337" w:rsidRDefault="00241CF4" w:rsidP="00163EF0">
      <w:pPr>
        <w:pStyle w:val="A-LetterList"/>
        <w:numPr>
          <w:ilvl w:val="0"/>
          <w:numId w:val="14"/>
        </w:numPr>
        <w:ind w:left="1440" w:hanging="270"/>
      </w:pPr>
      <w:r>
        <w:t xml:space="preserve">being </w:t>
      </w:r>
      <w:r w:rsidR="003E45AD" w:rsidRPr="00675337">
        <w:t>poor in spirit</w:t>
      </w:r>
    </w:p>
    <w:p w14:paraId="49373851" w14:textId="63D5CE74" w:rsidR="003E45AD" w:rsidRPr="00675337" w:rsidRDefault="00241CF4" w:rsidP="00163EF0">
      <w:pPr>
        <w:pStyle w:val="A-LetterList"/>
        <w:numPr>
          <w:ilvl w:val="0"/>
          <w:numId w:val="14"/>
        </w:numPr>
        <w:ind w:left="1440" w:hanging="270"/>
      </w:pPr>
      <w:r>
        <w:t xml:space="preserve">being </w:t>
      </w:r>
      <w:r w:rsidR="003E45AD" w:rsidRPr="00675337">
        <w:t>clean of heart</w:t>
      </w:r>
    </w:p>
    <w:p w14:paraId="3F69C729" w14:textId="3C411BF2" w:rsidR="00E43E19" w:rsidRPr="002F5770" w:rsidRDefault="00241CF4" w:rsidP="00163EF0">
      <w:pPr>
        <w:pStyle w:val="A-Test-MultiChoiceAnswer"/>
        <w:numPr>
          <w:ilvl w:val="0"/>
          <w:numId w:val="14"/>
        </w:numPr>
        <w:ind w:left="1440" w:hanging="270"/>
      </w:pPr>
      <w:r>
        <w:t xml:space="preserve">being </w:t>
      </w:r>
      <w:r w:rsidR="003E45AD" w:rsidRPr="00675337">
        <w:t>lowly and poor</w:t>
      </w:r>
    </w:p>
    <w:p w14:paraId="580A55DF" w14:textId="2DA3C35A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3. </w:t>
      </w:r>
      <w:r>
        <w:tab/>
      </w:r>
      <w:r w:rsidR="00E43E19" w:rsidRPr="002F5770">
        <w:t xml:space="preserve">What is </w:t>
      </w:r>
      <w:r w:rsidR="003E45AD">
        <w:t>our primary goal in Christian morality</w:t>
      </w:r>
      <w:r w:rsidR="00E43E19" w:rsidRPr="002F5770">
        <w:t>?</w:t>
      </w:r>
    </w:p>
    <w:p w14:paraId="224C3D6F" w14:textId="77777777" w:rsidR="003E45AD" w:rsidRPr="00675337" w:rsidRDefault="003E45AD" w:rsidP="00163EF0">
      <w:pPr>
        <w:pStyle w:val="A-LetterList"/>
        <w:numPr>
          <w:ilvl w:val="0"/>
          <w:numId w:val="15"/>
        </w:numPr>
        <w:ind w:left="1440" w:hanging="270"/>
      </w:pPr>
      <w:r w:rsidRPr="00675337">
        <w:t>to live a more moral life than our neighbor</w:t>
      </w:r>
    </w:p>
    <w:p w14:paraId="61DDA04B" w14:textId="14951584" w:rsidR="003E45AD" w:rsidRPr="00675337" w:rsidRDefault="003E45AD" w:rsidP="00163EF0">
      <w:pPr>
        <w:pStyle w:val="A-LetterList"/>
        <w:numPr>
          <w:ilvl w:val="0"/>
          <w:numId w:val="15"/>
        </w:numPr>
        <w:ind w:left="1440" w:hanging="270"/>
      </w:pPr>
      <w:r w:rsidRPr="00675337">
        <w:t>to collaborate with God’s grace</w:t>
      </w:r>
    </w:p>
    <w:p w14:paraId="0E5B3657" w14:textId="36671D8E" w:rsidR="003E45AD" w:rsidRPr="00675337" w:rsidRDefault="003E45AD" w:rsidP="00163EF0">
      <w:pPr>
        <w:pStyle w:val="A-LetterList"/>
        <w:numPr>
          <w:ilvl w:val="0"/>
          <w:numId w:val="15"/>
        </w:numPr>
        <w:ind w:left="1440" w:hanging="270"/>
      </w:pPr>
      <w:r w:rsidRPr="00675337">
        <w:t>to pile up grace so that we will be assured of going to Heaven</w:t>
      </w:r>
    </w:p>
    <w:p w14:paraId="0BAD6EF7" w14:textId="17E5986C" w:rsidR="00E43E19" w:rsidRPr="002F5770" w:rsidRDefault="003E45AD" w:rsidP="00163EF0">
      <w:pPr>
        <w:pStyle w:val="A-Test-MultiChoiceAnswer"/>
        <w:numPr>
          <w:ilvl w:val="0"/>
          <w:numId w:val="15"/>
        </w:numPr>
        <w:ind w:left="1440" w:hanging="270"/>
      </w:pPr>
      <w:r w:rsidRPr="00675337">
        <w:t>to criticize the society in which we live</w:t>
      </w:r>
    </w:p>
    <w:p w14:paraId="17869EE6" w14:textId="7F858987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4. </w:t>
      </w:r>
      <w:r>
        <w:tab/>
      </w:r>
      <w:r w:rsidR="003E45AD">
        <w:t xml:space="preserve">Which of these is not a name </w:t>
      </w:r>
      <w:r w:rsidR="00F76E36">
        <w:t>that the Church</w:t>
      </w:r>
      <w:r w:rsidR="003E45AD">
        <w:t xml:space="preserve"> give</w:t>
      </w:r>
      <w:r w:rsidR="00F76E36">
        <w:t>s</w:t>
      </w:r>
      <w:r w:rsidR="003E45AD">
        <w:t xml:space="preserve"> to the goal of </w:t>
      </w:r>
      <w:r w:rsidR="00F76E36">
        <w:t>human</w:t>
      </w:r>
      <w:r w:rsidR="003E45AD">
        <w:t xml:space="preserve"> existence</w:t>
      </w:r>
      <w:r w:rsidR="00E43E19" w:rsidRPr="002F5770">
        <w:t>?</w:t>
      </w:r>
    </w:p>
    <w:p w14:paraId="3BEA68E7" w14:textId="77777777" w:rsidR="00F76E36" w:rsidRPr="00675337" w:rsidRDefault="00F76E36" w:rsidP="00163EF0">
      <w:pPr>
        <w:pStyle w:val="A-LetterList"/>
        <w:numPr>
          <w:ilvl w:val="0"/>
          <w:numId w:val="16"/>
        </w:numPr>
        <w:ind w:left="1440" w:hanging="270"/>
      </w:pPr>
      <w:r w:rsidRPr="00675337">
        <w:t>the beatific vision</w:t>
      </w:r>
    </w:p>
    <w:p w14:paraId="2AC74321" w14:textId="42A2E65C" w:rsidR="00F76E36" w:rsidRPr="00675337" w:rsidRDefault="00F76E36" w:rsidP="00163EF0">
      <w:pPr>
        <w:pStyle w:val="A-LetterList"/>
        <w:numPr>
          <w:ilvl w:val="0"/>
          <w:numId w:val="16"/>
        </w:numPr>
        <w:ind w:left="1440" w:hanging="270"/>
      </w:pPr>
      <w:r w:rsidRPr="00675337">
        <w:t>entering into the joy of the Lord</w:t>
      </w:r>
    </w:p>
    <w:p w14:paraId="39672154" w14:textId="7E6C41E5" w:rsidR="00F76E36" w:rsidRPr="00675337" w:rsidRDefault="00F76E36" w:rsidP="00163EF0">
      <w:pPr>
        <w:pStyle w:val="A-LetterList"/>
        <w:numPr>
          <w:ilvl w:val="0"/>
          <w:numId w:val="16"/>
        </w:numPr>
        <w:ind w:left="1440" w:hanging="270"/>
      </w:pPr>
      <w:r w:rsidRPr="00675337">
        <w:t>entering into God’s rest</w:t>
      </w:r>
    </w:p>
    <w:p w14:paraId="4C175A7D" w14:textId="30F3E0A5" w:rsidR="00E43E19" w:rsidRPr="002F5770" w:rsidRDefault="00F76E36" w:rsidP="00163EF0">
      <w:pPr>
        <w:pStyle w:val="A-Test-MultiChoiceAnswer"/>
        <w:numPr>
          <w:ilvl w:val="0"/>
          <w:numId w:val="16"/>
        </w:numPr>
        <w:ind w:left="1440" w:hanging="270"/>
      </w:pPr>
      <w:r w:rsidRPr="00675337">
        <w:t>making it to Heaven</w:t>
      </w:r>
    </w:p>
    <w:p w14:paraId="36F74FF1" w14:textId="21020621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5. </w:t>
      </w:r>
      <w:r>
        <w:tab/>
      </w:r>
      <w:r w:rsidR="00E43E19" w:rsidRPr="002F5770">
        <w:t xml:space="preserve">What is </w:t>
      </w:r>
      <w:r w:rsidR="00F76E36">
        <w:t>one way to state the Golden rule</w:t>
      </w:r>
      <w:r w:rsidR="00E43E19" w:rsidRPr="002F5770">
        <w:t>?</w:t>
      </w:r>
    </w:p>
    <w:p w14:paraId="6011B643" w14:textId="097AFCC1" w:rsidR="00F76E36" w:rsidRPr="00675337" w:rsidRDefault="00241CF4" w:rsidP="00163EF0">
      <w:pPr>
        <w:pStyle w:val="A-LetterList"/>
        <w:numPr>
          <w:ilvl w:val="0"/>
          <w:numId w:val="17"/>
        </w:numPr>
        <w:ind w:left="1440" w:hanging="270"/>
      </w:pPr>
      <w:r>
        <w:t>I</w:t>
      </w:r>
      <w:r w:rsidR="00F76E36" w:rsidRPr="00675337">
        <w:t>f at first you don’t succeed, try again</w:t>
      </w:r>
      <w:r>
        <w:t>.</w:t>
      </w:r>
    </w:p>
    <w:p w14:paraId="228A1E6E" w14:textId="20163F21" w:rsidR="00F76E36" w:rsidRPr="00675337" w:rsidRDefault="00241CF4" w:rsidP="00163EF0">
      <w:pPr>
        <w:pStyle w:val="A-LetterList"/>
        <w:numPr>
          <w:ilvl w:val="0"/>
          <w:numId w:val="17"/>
        </w:numPr>
        <w:ind w:left="1440" w:hanging="270"/>
      </w:pPr>
      <w:r>
        <w:t>D</w:t>
      </w:r>
      <w:r w:rsidR="00F76E36" w:rsidRPr="00675337">
        <w:t>on’t put all your eggs in one basket</w:t>
      </w:r>
      <w:r>
        <w:t>.</w:t>
      </w:r>
    </w:p>
    <w:p w14:paraId="27BE1FA1" w14:textId="17353138" w:rsidR="00F76E36" w:rsidRPr="00675337" w:rsidRDefault="00241CF4" w:rsidP="00163EF0">
      <w:pPr>
        <w:pStyle w:val="A-LetterList"/>
        <w:numPr>
          <w:ilvl w:val="0"/>
          <w:numId w:val="17"/>
        </w:numPr>
        <w:ind w:left="1440" w:hanging="270"/>
      </w:pPr>
      <w:r>
        <w:t>T</w:t>
      </w:r>
      <w:r w:rsidR="00F76E36" w:rsidRPr="00675337">
        <w:t>reat others as you would want to be treated</w:t>
      </w:r>
      <w:r>
        <w:t>.</w:t>
      </w:r>
    </w:p>
    <w:p w14:paraId="06C1D0C1" w14:textId="7276ACAF" w:rsidR="00E43E19" w:rsidRPr="002F5770" w:rsidRDefault="00241CF4" w:rsidP="00163EF0">
      <w:pPr>
        <w:pStyle w:val="A-Test-MultiChoiceAnswer"/>
        <w:numPr>
          <w:ilvl w:val="0"/>
          <w:numId w:val="17"/>
        </w:numPr>
        <w:ind w:left="1440" w:hanging="270"/>
      </w:pPr>
      <w:r>
        <w:t>D</w:t>
      </w:r>
      <w:r w:rsidR="00F76E36" w:rsidRPr="00675337">
        <w:t xml:space="preserve">o unto others, </w:t>
      </w:r>
      <w:r>
        <w:t xml:space="preserve">and </w:t>
      </w:r>
      <w:r w:rsidR="00F76E36" w:rsidRPr="00675337">
        <w:t>then leave them alone</w:t>
      </w:r>
      <w:r>
        <w:t>.</w:t>
      </w:r>
    </w:p>
    <w:p w14:paraId="54723C67" w14:textId="25A4C2C7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6. </w:t>
      </w:r>
      <w:r>
        <w:tab/>
      </w:r>
      <w:r w:rsidR="00A65C59">
        <w:t>What do we call a summary, usually in book form, of Catholic doctrine and morals</w:t>
      </w:r>
      <w:r w:rsidR="00E43E19" w:rsidRPr="002F5770">
        <w:t>?</w:t>
      </w:r>
    </w:p>
    <w:p w14:paraId="3B0499DB" w14:textId="77777777" w:rsidR="00A65C59" w:rsidRPr="00675337" w:rsidRDefault="00A65C59" w:rsidP="00163EF0">
      <w:pPr>
        <w:pStyle w:val="A-LetterList"/>
        <w:numPr>
          <w:ilvl w:val="0"/>
          <w:numId w:val="18"/>
        </w:numPr>
        <w:ind w:left="1440" w:hanging="270"/>
      </w:pPr>
      <w:r w:rsidRPr="00675337">
        <w:t>Sacramentary</w:t>
      </w:r>
    </w:p>
    <w:p w14:paraId="3A8F305D" w14:textId="2DC0D1C0" w:rsidR="00A65C59" w:rsidRPr="00241CF4" w:rsidRDefault="00241CF4" w:rsidP="00163EF0">
      <w:pPr>
        <w:pStyle w:val="A-LetterList"/>
        <w:numPr>
          <w:ilvl w:val="0"/>
          <w:numId w:val="18"/>
        </w:numPr>
        <w:ind w:left="1440" w:hanging="270"/>
        <w:rPr>
          <w:i/>
          <w:iCs/>
        </w:rPr>
      </w:pPr>
      <w:r w:rsidRPr="00241CF4">
        <w:rPr>
          <w:i/>
          <w:iCs/>
        </w:rPr>
        <w:t>C</w:t>
      </w:r>
      <w:r w:rsidR="00A65C59" w:rsidRPr="00241CF4">
        <w:rPr>
          <w:i/>
          <w:iCs/>
        </w:rPr>
        <w:t>atechism</w:t>
      </w:r>
    </w:p>
    <w:p w14:paraId="223F3668" w14:textId="4DF6D6BA" w:rsidR="00A65C59" w:rsidRPr="00675337" w:rsidRDefault="00A65C59" w:rsidP="00163EF0">
      <w:pPr>
        <w:pStyle w:val="A-LetterList"/>
        <w:numPr>
          <w:ilvl w:val="0"/>
          <w:numId w:val="18"/>
        </w:numPr>
        <w:ind w:left="1440" w:hanging="270"/>
      </w:pPr>
      <w:r w:rsidRPr="00675337">
        <w:t>Lives of the Saints</w:t>
      </w:r>
    </w:p>
    <w:p w14:paraId="5682C613" w14:textId="7C5FA157" w:rsidR="00E43E19" w:rsidRDefault="00A65C59" w:rsidP="00163EF0">
      <w:pPr>
        <w:pStyle w:val="A-Test-MultiChoiceAnswer"/>
        <w:numPr>
          <w:ilvl w:val="0"/>
          <w:numId w:val="18"/>
        </w:numPr>
        <w:ind w:left="1440" w:hanging="270"/>
      </w:pPr>
      <w:r w:rsidRPr="00675337">
        <w:t>Concordat of Holy Scripture</w:t>
      </w:r>
    </w:p>
    <w:p w14:paraId="30A03835" w14:textId="77777777" w:rsidR="00A65C59" w:rsidRDefault="00A65C59" w:rsidP="002F0031">
      <w:pPr>
        <w:pStyle w:val="A-Test-MultiChoiceQuestion-1-9"/>
      </w:pPr>
    </w:p>
    <w:p w14:paraId="45DBAD4A" w14:textId="77777777" w:rsidR="00A65C59" w:rsidRDefault="00A65C59" w:rsidP="002F0031">
      <w:pPr>
        <w:pStyle w:val="A-Test-MultiChoiceQuestion-1-9"/>
      </w:pPr>
    </w:p>
    <w:p w14:paraId="1AF0D86B" w14:textId="77777777" w:rsidR="00A65C59" w:rsidRDefault="00A65C59" w:rsidP="002F0031">
      <w:pPr>
        <w:pStyle w:val="A-Test-MultiChoiceQuestion-1-9"/>
      </w:pPr>
    </w:p>
    <w:p w14:paraId="71F598CC" w14:textId="78167119" w:rsidR="00E43E19" w:rsidRPr="002F5770" w:rsidRDefault="002F0031" w:rsidP="002F0031">
      <w:pPr>
        <w:pStyle w:val="A-Test-MultiChoiceQuestion-1-9"/>
      </w:pPr>
      <w:r>
        <w:lastRenderedPageBreak/>
        <w:t>______</w:t>
      </w:r>
      <w:r>
        <w:tab/>
      </w:r>
      <w:r w:rsidR="00E43E19" w:rsidRPr="002F5770">
        <w:t xml:space="preserve">7. </w:t>
      </w:r>
      <w:r>
        <w:tab/>
      </w:r>
      <w:r w:rsidR="00760FFA">
        <w:t>How do the</w:t>
      </w:r>
      <w:r w:rsidR="00760FFA" w:rsidRPr="00675337">
        <w:t xml:space="preserve"> Precepts of the Church ask us to participate in the Church</w:t>
      </w:r>
      <w:r w:rsidR="00E43E19" w:rsidRPr="002F5770">
        <w:t>?</w:t>
      </w:r>
    </w:p>
    <w:p w14:paraId="4ADBFD43" w14:textId="2758F4A8" w:rsidR="00760FFA" w:rsidRPr="00675337" w:rsidRDefault="00241CF4" w:rsidP="00163EF0">
      <w:pPr>
        <w:pStyle w:val="A-LetterList"/>
        <w:numPr>
          <w:ilvl w:val="0"/>
          <w:numId w:val="19"/>
        </w:numPr>
        <w:ind w:left="1440" w:hanging="270"/>
      </w:pPr>
      <w:r>
        <w:t xml:space="preserve">by </w:t>
      </w:r>
      <w:r w:rsidR="00760FFA">
        <w:t>participat</w:t>
      </w:r>
      <w:r>
        <w:t>ing</w:t>
      </w:r>
      <w:r w:rsidR="00760FFA">
        <w:t xml:space="preserve"> in </w:t>
      </w:r>
      <w:r w:rsidR="00760FFA" w:rsidRPr="00675337">
        <w:t>groups that make up a standard parish</w:t>
      </w:r>
    </w:p>
    <w:p w14:paraId="748FDF1E" w14:textId="37379D35" w:rsidR="00760FFA" w:rsidRPr="00675337" w:rsidRDefault="00241CF4" w:rsidP="00163EF0">
      <w:pPr>
        <w:pStyle w:val="A-LetterList"/>
        <w:numPr>
          <w:ilvl w:val="0"/>
          <w:numId w:val="19"/>
        </w:numPr>
        <w:ind w:left="1440" w:hanging="270"/>
      </w:pPr>
      <w:r>
        <w:t xml:space="preserve">by </w:t>
      </w:r>
      <w:r w:rsidR="00760FFA">
        <w:t>participat</w:t>
      </w:r>
      <w:r>
        <w:t>ing</w:t>
      </w:r>
      <w:r w:rsidR="00760FFA">
        <w:t xml:space="preserve"> in </w:t>
      </w:r>
      <w:r w:rsidR="00760FFA" w:rsidRPr="00675337">
        <w:t>movement</w:t>
      </w:r>
      <w:r w:rsidR="00760FFA">
        <w:t>s</w:t>
      </w:r>
      <w:r w:rsidR="00760FFA" w:rsidRPr="00675337">
        <w:t xml:space="preserve"> to evangelize non-Catholics</w:t>
      </w:r>
    </w:p>
    <w:p w14:paraId="4E6F8971" w14:textId="1087DA1B" w:rsidR="00760FFA" w:rsidRPr="00675337" w:rsidRDefault="00241CF4" w:rsidP="00163EF0">
      <w:pPr>
        <w:pStyle w:val="A-LetterList"/>
        <w:numPr>
          <w:ilvl w:val="0"/>
          <w:numId w:val="19"/>
        </w:numPr>
        <w:ind w:left="1440" w:hanging="270"/>
      </w:pPr>
      <w:r>
        <w:t>by p</w:t>
      </w:r>
      <w:r w:rsidR="00CF587F">
        <w:t>articipat</w:t>
      </w:r>
      <w:r>
        <w:t>ing</w:t>
      </w:r>
      <w:r w:rsidR="00CF587F">
        <w:t xml:space="preserve"> in catechesis</w:t>
      </w:r>
    </w:p>
    <w:p w14:paraId="05B2AE93" w14:textId="5AD83B88" w:rsidR="00E43E19" w:rsidRPr="002F5770" w:rsidRDefault="00241CF4" w:rsidP="00163EF0">
      <w:pPr>
        <w:pStyle w:val="A-Test-MultiChoiceAnswer"/>
        <w:numPr>
          <w:ilvl w:val="0"/>
          <w:numId w:val="19"/>
        </w:numPr>
        <w:ind w:left="1440" w:hanging="270"/>
      </w:pPr>
      <w:r>
        <w:t>by p</w:t>
      </w:r>
      <w:r w:rsidR="00CF587F">
        <w:t>articipat</w:t>
      </w:r>
      <w:r>
        <w:t>ing</w:t>
      </w:r>
      <w:r w:rsidR="00CF587F">
        <w:t xml:space="preserve"> in the </w:t>
      </w:r>
      <w:r>
        <w:t>s</w:t>
      </w:r>
      <w:r w:rsidR="00CF587F">
        <w:t>acraments and the</w:t>
      </w:r>
      <w:r w:rsidR="00760FFA" w:rsidRPr="00675337">
        <w:t xml:space="preserve"> Church’s mission in the world</w:t>
      </w:r>
    </w:p>
    <w:p w14:paraId="32E002DD" w14:textId="04EE8C44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8. </w:t>
      </w:r>
      <w:r>
        <w:tab/>
      </w:r>
      <w:r w:rsidR="00CF587F">
        <w:t>What is one key idea about sin, found especially in the Old Testament</w:t>
      </w:r>
      <w:r w:rsidR="00E43E19" w:rsidRPr="002F5770">
        <w:t>?</w:t>
      </w:r>
    </w:p>
    <w:p w14:paraId="632DEEBE" w14:textId="08F38A63" w:rsidR="00CF587F" w:rsidRPr="00675337" w:rsidRDefault="00241CF4" w:rsidP="00163EF0">
      <w:pPr>
        <w:pStyle w:val="A-LetterList"/>
        <w:numPr>
          <w:ilvl w:val="0"/>
          <w:numId w:val="20"/>
        </w:numPr>
        <w:ind w:left="1440" w:hanging="270"/>
      </w:pPr>
      <w:r>
        <w:t>S</w:t>
      </w:r>
      <w:r w:rsidR="00CF587F" w:rsidRPr="00675337">
        <w:t>in is rebelling against God</w:t>
      </w:r>
      <w:r>
        <w:t>.</w:t>
      </w:r>
    </w:p>
    <w:p w14:paraId="742CEB2D" w14:textId="5F4A43E9" w:rsidR="00CF587F" w:rsidRPr="00675337" w:rsidRDefault="00241CF4" w:rsidP="00163EF0">
      <w:pPr>
        <w:pStyle w:val="A-LetterList"/>
        <w:numPr>
          <w:ilvl w:val="0"/>
          <w:numId w:val="20"/>
        </w:numPr>
        <w:ind w:left="1440" w:hanging="270"/>
      </w:pPr>
      <w:r>
        <w:t>P</w:t>
      </w:r>
      <w:r w:rsidR="00CF587F" w:rsidRPr="00675337">
        <w:t>eople like Adam and Eve really did not know what they were doing</w:t>
      </w:r>
      <w:r>
        <w:t>.</w:t>
      </w:r>
    </w:p>
    <w:p w14:paraId="7A471CB9" w14:textId="5E73B807" w:rsidR="00CF587F" w:rsidRPr="00675337" w:rsidRDefault="00241CF4" w:rsidP="00163EF0">
      <w:pPr>
        <w:pStyle w:val="A-LetterList"/>
        <w:numPr>
          <w:ilvl w:val="0"/>
          <w:numId w:val="20"/>
        </w:numPr>
        <w:ind w:left="1440" w:hanging="270"/>
      </w:pPr>
      <w:r>
        <w:t>S</w:t>
      </w:r>
      <w:r w:rsidR="00CF587F" w:rsidRPr="00675337">
        <w:t>ome sins can never be forgiven</w:t>
      </w:r>
      <w:r>
        <w:t>.</w:t>
      </w:r>
    </w:p>
    <w:p w14:paraId="1E7C65F3" w14:textId="405C5E08" w:rsidR="00E43E19" w:rsidRPr="002F0031" w:rsidRDefault="00241CF4" w:rsidP="00163EF0">
      <w:pPr>
        <w:pStyle w:val="A-Test-MultiChoiceAnswer"/>
        <w:numPr>
          <w:ilvl w:val="0"/>
          <w:numId w:val="20"/>
        </w:numPr>
        <w:ind w:left="1440" w:hanging="270"/>
      </w:pPr>
      <w:r>
        <w:t>L</w:t>
      </w:r>
      <w:r w:rsidR="00CF587F" w:rsidRPr="00675337">
        <w:t>ife has many problems that we cannot avoid</w:t>
      </w:r>
      <w:r>
        <w:t>.</w:t>
      </w:r>
      <w:r w:rsidR="00CF587F" w:rsidRPr="002F0031">
        <w:t xml:space="preserve"> </w:t>
      </w:r>
    </w:p>
    <w:p w14:paraId="255FEAEE" w14:textId="3D0BAEA0" w:rsidR="00E43E19" w:rsidRPr="002F5770" w:rsidRDefault="002F0031" w:rsidP="002F0031">
      <w:pPr>
        <w:pStyle w:val="A-Test-MultiChoiceQuestion-1-9"/>
      </w:pPr>
      <w:r>
        <w:t>______</w:t>
      </w:r>
      <w:r>
        <w:tab/>
      </w:r>
      <w:r w:rsidR="00E43E19" w:rsidRPr="002F5770">
        <w:t xml:space="preserve">9. </w:t>
      </w:r>
      <w:r>
        <w:tab/>
      </w:r>
      <w:r w:rsidR="00CF587F">
        <w:t xml:space="preserve">Which of these parables </w:t>
      </w:r>
      <w:r w:rsidR="00241CF4">
        <w:t>does not emphasize</w:t>
      </w:r>
      <w:r w:rsidR="003B24DA">
        <w:t xml:space="preserve"> the importance of</w:t>
      </w:r>
      <w:r w:rsidR="00CF587F">
        <w:t xml:space="preserve"> forgiveness</w:t>
      </w:r>
      <w:r w:rsidR="00E43E19" w:rsidRPr="002F5770">
        <w:t>?</w:t>
      </w:r>
    </w:p>
    <w:p w14:paraId="149AA860" w14:textId="77777777" w:rsidR="00CF587F" w:rsidRPr="00675337" w:rsidRDefault="00CF587F" w:rsidP="00163EF0">
      <w:pPr>
        <w:pStyle w:val="A-LetterList"/>
        <w:numPr>
          <w:ilvl w:val="0"/>
          <w:numId w:val="21"/>
        </w:numPr>
        <w:ind w:left="1440" w:hanging="270"/>
      </w:pPr>
      <w:r w:rsidRPr="00675337">
        <w:t>the Parable of the Pearl of Great Price</w:t>
      </w:r>
    </w:p>
    <w:p w14:paraId="0C3A1D88" w14:textId="28A422D1" w:rsidR="00CF587F" w:rsidRPr="00675337" w:rsidRDefault="00CF587F" w:rsidP="00163EF0">
      <w:pPr>
        <w:pStyle w:val="A-LetterList"/>
        <w:numPr>
          <w:ilvl w:val="0"/>
          <w:numId w:val="21"/>
        </w:numPr>
        <w:ind w:left="1440" w:hanging="270"/>
      </w:pPr>
      <w:r w:rsidRPr="00675337">
        <w:t>the Parable of the Prodigal Son</w:t>
      </w:r>
    </w:p>
    <w:p w14:paraId="2C8B95CB" w14:textId="3BD870EF" w:rsidR="00CF587F" w:rsidRPr="00675337" w:rsidRDefault="00CF587F" w:rsidP="00163EF0">
      <w:pPr>
        <w:pStyle w:val="A-LetterList"/>
        <w:numPr>
          <w:ilvl w:val="0"/>
          <w:numId w:val="21"/>
        </w:numPr>
        <w:ind w:left="1440" w:hanging="270"/>
      </w:pPr>
      <w:r w:rsidRPr="00675337">
        <w:t>the Parable of the Lost Sheep</w:t>
      </w:r>
    </w:p>
    <w:p w14:paraId="3C9AF3E1" w14:textId="75E4C7DF" w:rsidR="00E43E19" w:rsidRPr="002F5770" w:rsidRDefault="00CF587F" w:rsidP="00163EF0">
      <w:pPr>
        <w:pStyle w:val="A-Test-MultiChoiceAnswer"/>
        <w:numPr>
          <w:ilvl w:val="0"/>
          <w:numId w:val="21"/>
        </w:numPr>
        <w:ind w:left="1440" w:hanging="270"/>
      </w:pPr>
      <w:r w:rsidRPr="00675337">
        <w:t>the Parable of the Unforgiving Servant</w:t>
      </w:r>
    </w:p>
    <w:p w14:paraId="1F8AC865" w14:textId="133AEC0A" w:rsidR="00E43E19" w:rsidRPr="002F5770" w:rsidRDefault="002F0031" w:rsidP="002F0031">
      <w:pPr>
        <w:pStyle w:val="A-Test-MultiChoiceQueston-10"/>
      </w:pPr>
      <w:r>
        <w:t>______</w:t>
      </w:r>
      <w:r>
        <w:tab/>
      </w:r>
      <w:r w:rsidR="00E43E19" w:rsidRPr="002F5770">
        <w:t xml:space="preserve">10. </w:t>
      </w:r>
      <w:r>
        <w:tab/>
      </w:r>
      <w:r w:rsidR="003B24DA">
        <w:t>What does</w:t>
      </w:r>
      <w:r w:rsidR="003B24DA" w:rsidRPr="00675337">
        <w:t xml:space="preserve"> Jesus </w:t>
      </w:r>
      <w:r w:rsidR="003B24DA">
        <w:t>mean when he says</w:t>
      </w:r>
      <w:r w:rsidR="003B24DA" w:rsidRPr="00675337">
        <w:t xml:space="preserve"> we should forgive someone seventy times seven times</w:t>
      </w:r>
      <w:r w:rsidR="00E43E19" w:rsidRPr="002F5770">
        <w:t>?</w:t>
      </w:r>
    </w:p>
    <w:p w14:paraId="6AA02076" w14:textId="139909C4" w:rsidR="003B24DA" w:rsidRPr="00675337" w:rsidRDefault="00241CF4" w:rsidP="00163EF0">
      <w:pPr>
        <w:pStyle w:val="A-LetterList"/>
        <w:numPr>
          <w:ilvl w:val="0"/>
          <w:numId w:val="22"/>
        </w:numPr>
        <w:ind w:left="1440" w:hanging="270"/>
      </w:pPr>
      <w:r>
        <w:t>We should f</w:t>
      </w:r>
      <w:r w:rsidR="00790251">
        <w:t xml:space="preserve">orgive </w:t>
      </w:r>
      <w:r w:rsidR="003B24DA" w:rsidRPr="00675337">
        <w:t>490 times</w:t>
      </w:r>
      <w:r>
        <w:t>.</w:t>
      </w:r>
    </w:p>
    <w:p w14:paraId="1C0A5059" w14:textId="28DFAB52" w:rsidR="003B24DA" w:rsidRPr="00675337" w:rsidRDefault="00241CF4" w:rsidP="00163EF0">
      <w:pPr>
        <w:pStyle w:val="A-LetterList"/>
        <w:numPr>
          <w:ilvl w:val="0"/>
          <w:numId w:val="22"/>
        </w:numPr>
        <w:ind w:left="1440" w:hanging="270"/>
      </w:pPr>
      <w:r>
        <w:t xml:space="preserve">We should </w:t>
      </w:r>
      <w:r w:rsidR="00790251">
        <w:t xml:space="preserve">forgive </w:t>
      </w:r>
      <w:r w:rsidR="003B24DA" w:rsidRPr="00675337">
        <w:t>an unlimited number</w:t>
      </w:r>
      <w:r>
        <w:t xml:space="preserve"> of times.</w:t>
      </w:r>
    </w:p>
    <w:p w14:paraId="52B91503" w14:textId="123E0695" w:rsidR="003B24DA" w:rsidRPr="00675337" w:rsidRDefault="00241CF4" w:rsidP="00163EF0">
      <w:pPr>
        <w:pStyle w:val="A-LetterList"/>
        <w:numPr>
          <w:ilvl w:val="0"/>
          <w:numId w:val="22"/>
        </w:numPr>
        <w:ind w:left="1440" w:hanging="270"/>
      </w:pPr>
      <w:r>
        <w:t xml:space="preserve">We should </w:t>
      </w:r>
      <w:r w:rsidR="00790251">
        <w:t xml:space="preserve">forgive </w:t>
      </w:r>
      <w:r w:rsidR="003B24DA" w:rsidRPr="00675337">
        <w:t xml:space="preserve">until </w:t>
      </w:r>
      <w:r>
        <w:t>we</w:t>
      </w:r>
      <w:r w:rsidR="003B24DA" w:rsidRPr="00675337">
        <w:t xml:space="preserve"> lose count</w:t>
      </w:r>
      <w:r>
        <w:t>.</w:t>
      </w:r>
    </w:p>
    <w:p w14:paraId="629CF3D2" w14:textId="4BEFE7B3" w:rsidR="00E43E19" w:rsidRPr="002F5770" w:rsidRDefault="00241CF4" w:rsidP="00163EF0">
      <w:pPr>
        <w:pStyle w:val="A-Test-MultiChoiceAnswer"/>
        <w:numPr>
          <w:ilvl w:val="0"/>
          <w:numId w:val="22"/>
        </w:numPr>
        <w:ind w:left="1440" w:hanging="270"/>
      </w:pPr>
      <w:r>
        <w:t xml:space="preserve">We should </w:t>
      </w:r>
      <w:r w:rsidR="00790251">
        <w:t xml:space="preserve">forgive </w:t>
      </w:r>
      <w:r w:rsidR="003B24DA" w:rsidRPr="00675337">
        <w:t xml:space="preserve">until God tells </w:t>
      </w:r>
      <w:r>
        <w:t>us</w:t>
      </w:r>
      <w:r w:rsidR="003B24DA" w:rsidRPr="00675337">
        <w:t xml:space="preserve"> to stop forgiving</w:t>
      </w:r>
      <w:r>
        <w:t>.</w:t>
      </w:r>
    </w:p>
    <w:p w14:paraId="52876E69" w14:textId="3A3EC0CF" w:rsidR="00790251" w:rsidRPr="002F5770" w:rsidRDefault="00790251" w:rsidP="00790251">
      <w:pPr>
        <w:pStyle w:val="A-Test-MultiChoiceQueston-10"/>
      </w:pPr>
      <w:r>
        <w:t>______</w:t>
      </w:r>
      <w:r>
        <w:tab/>
      </w:r>
      <w:r w:rsidRPr="002F5770">
        <w:t>1</w:t>
      </w:r>
      <w:r>
        <w:t>1</w:t>
      </w:r>
      <w:r w:rsidRPr="002F5770">
        <w:t xml:space="preserve">. </w:t>
      </w:r>
      <w:r>
        <w:tab/>
        <w:t>What is Jesus saying in</w:t>
      </w:r>
      <w:r w:rsidRPr="00675337">
        <w:t xml:space="preserve"> the Parable of the Rich Man and Lazarus and the Parable </w:t>
      </w:r>
      <w:r w:rsidR="00163EF0">
        <w:br/>
      </w:r>
      <w:r w:rsidRPr="00675337">
        <w:t>of the Rich Fool</w:t>
      </w:r>
      <w:r w:rsidRPr="002F5770">
        <w:t>?</w:t>
      </w:r>
    </w:p>
    <w:p w14:paraId="13420564" w14:textId="08807A38" w:rsidR="00790251" w:rsidRPr="00675337" w:rsidRDefault="00241CF4" w:rsidP="00163EF0">
      <w:pPr>
        <w:pStyle w:val="A-LetterList"/>
        <w:numPr>
          <w:ilvl w:val="0"/>
          <w:numId w:val="23"/>
        </w:numPr>
        <w:ind w:left="1440" w:hanging="270"/>
      </w:pPr>
      <w:r>
        <w:t>B</w:t>
      </w:r>
      <w:r w:rsidR="00790251" w:rsidRPr="00675337">
        <w:t xml:space="preserve">eing rich does not mean that </w:t>
      </w:r>
      <w:r>
        <w:t>someone is</w:t>
      </w:r>
      <w:r w:rsidR="00790251" w:rsidRPr="00675337">
        <w:t xml:space="preserve"> smart</w:t>
      </w:r>
      <w:r>
        <w:t>.</w:t>
      </w:r>
    </w:p>
    <w:p w14:paraId="66D57D21" w14:textId="1D507E2A" w:rsidR="00790251" w:rsidRPr="00675337" w:rsidRDefault="00790251" w:rsidP="00163EF0">
      <w:pPr>
        <w:pStyle w:val="A-LetterList"/>
        <w:numPr>
          <w:ilvl w:val="0"/>
          <w:numId w:val="23"/>
        </w:numPr>
        <w:ind w:left="1440" w:hanging="270"/>
      </w:pPr>
      <w:r w:rsidRPr="00675337">
        <w:t>God condemns rich people</w:t>
      </w:r>
      <w:r w:rsidR="00241CF4">
        <w:t>.</w:t>
      </w:r>
    </w:p>
    <w:p w14:paraId="272E56D9" w14:textId="602DA9AF" w:rsidR="00790251" w:rsidRPr="00675337" w:rsidRDefault="00241CF4" w:rsidP="00163EF0">
      <w:pPr>
        <w:pStyle w:val="A-LetterList"/>
        <w:numPr>
          <w:ilvl w:val="0"/>
          <w:numId w:val="23"/>
        </w:numPr>
        <w:ind w:left="1440" w:hanging="270"/>
      </w:pPr>
      <w:r>
        <w:t>R</w:t>
      </w:r>
      <w:r w:rsidR="00790251" w:rsidRPr="00675337">
        <w:t>ich people must give away all their money if they want to be saved</w:t>
      </w:r>
      <w:r>
        <w:t>.</w:t>
      </w:r>
    </w:p>
    <w:p w14:paraId="06BE4C2C" w14:textId="7BC1EACD" w:rsidR="00790251" w:rsidRPr="002F5770" w:rsidRDefault="00241CF4" w:rsidP="00163EF0">
      <w:pPr>
        <w:pStyle w:val="A-Test-MultiChoiceAnswer"/>
        <w:numPr>
          <w:ilvl w:val="0"/>
          <w:numId w:val="23"/>
        </w:numPr>
        <w:ind w:left="1440" w:hanging="270"/>
      </w:pPr>
      <w:r>
        <w:t>M</w:t>
      </w:r>
      <w:r w:rsidR="00790251" w:rsidRPr="00675337">
        <w:t xml:space="preserve">aterial wealth does not mean someone is living a life </w:t>
      </w:r>
      <w:r>
        <w:t xml:space="preserve">that is </w:t>
      </w:r>
      <w:r w:rsidR="00790251" w:rsidRPr="00675337">
        <w:t>pleasing to God</w:t>
      </w:r>
      <w:r>
        <w:t>.</w:t>
      </w:r>
    </w:p>
    <w:p w14:paraId="2D9E3774" w14:textId="14778651" w:rsidR="006D2C6B" w:rsidRPr="002F5770" w:rsidRDefault="006D2C6B" w:rsidP="006D2C6B">
      <w:pPr>
        <w:pStyle w:val="A-Test-MultiChoiceQueston-10"/>
      </w:pPr>
      <w:r>
        <w:t>______</w:t>
      </w:r>
      <w:r>
        <w:tab/>
      </w:r>
      <w:r w:rsidRPr="002F5770">
        <w:t>1</w:t>
      </w:r>
      <w:r>
        <w:t>2</w:t>
      </w:r>
      <w:r w:rsidRPr="002F5770">
        <w:t xml:space="preserve">. </w:t>
      </w:r>
      <w:r>
        <w:tab/>
        <w:t xml:space="preserve">What do we call </w:t>
      </w:r>
      <w:r w:rsidRPr="00675337">
        <w:t>sins</w:t>
      </w:r>
      <w:r w:rsidRPr="00246FD9">
        <w:t xml:space="preserve"> that are particularly harmful because they lead to and reinforce </w:t>
      </w:r>
      <w:r w:rsidR="00163EF0">
        <w:br/>
      </w:r>
      <w:r w:rsidRPr="00246FD9">
        <w:t>other sins and vices</w:t>
      </w:r>
      <w:r w:rsidRPr="002F5770">
        <w:t>?</w:t>
      </w:r>
    </w:p>
    <w:p w14:paraId="5F455617" w14:textId="77777777" w:rsidR="006D2C6B" w:rsidRPr="00246FD9" w:rsidRDefault="006D2C6B" w:rsidP="00163EF0">
      <w:pPr>
        <w:pStyle w:val="A-LetterList"/>
        <w:numPr>
          <w:ilvl w:val="0"/>
          <w:numId w:val="24"/>
        </w:numPr>
        <w:ind w:left="1440" w:hanging="270"/>
      </w:pPr>
      <w:r w:rsidRPr="00246FD9">
        <w:t>sins of commission</w:t>
      </w:r>
    </w:p>
    <w:p w14:paraId="0204A3C0" w14:textId="51F2922F" w:rsidR="006D2C6B" w:rsidRPr="00246FD9" w:rsidRDefault="006D2C6B" w:rsidP="00163EF0">
      <w:pPr>
        <w:pStyle w:val="A-LetterList"/>
        <w:numPr>
          <w:ilvl w:val="0"/>
          <w:numId w:val="24"/>
        </w:numPr>
        <w:ind w:left="1440" w:hanging="270"/>
      </w:pPr>
      <w:r w:rsidRPr="00246FD9">
        <w:t>the worst seven</w:t>
      </w:r>
    </w:p>
    <w:p w14:paraId="070AA5BD" w14:textId="5BA4203A" w:rsidR="006D2C6B" w:rsidRPr="00246FD9" w:rsidRDefault="006D2C6B" w:rsidP="00163EF0">
      <w:pPr>
        <w:pStyle w:val="A-LetterList"/>
        <w:numPr>
          <w:ilvl w:val="0"/>
          <w:numId w:val="24"/>
        </w:numPr>
        <w:ind w:left="1440" w:hanging="270"/>
      </w:pPr>
      <w:r w:rsidRPr="00246FD9">
        <w:t>capita</w:t>
      </w:r>
      <w:r>
        <w:t>l (deadly)</w:t>
      </w:r>
      <w:r w:rsidRPr="00246FD9">
        <w:t xml:space="preserve"> sins</w:t>
      </w:r>
    </w:p>
    <w:p w14:paraId="3B25FC46" w14:textId="33838782" w:rsidR="006D2C6B" w:rsidRPr="002F5770" w:rsidRDefault="006D2C6B" w:rsidP="00163EF0">
      <w:pPr>
        <w:pStyle w:val="A-Test-MultiChoiceAnswer"/>
        <w:numPr>
          <w:ilvl w:val="0"/>
          <w:numId w:val="24"/>
        </w:numPr>
        <w:ind w:left="1440" w:hanging="270"/>
      </w:pPr>
      <w:r w:rsidRPr="00246FD9">
        <w:t>venial sins</w:t>
      </w:r>
      <w:r w:rsidRPr="00675337">
        <w:t xml:space="preserve"> </w:t>
      </w:r>
    </w:p>
    <w:p w14:paraId="2427E498" w14:textId="77777777" w:rsidR="005540DF" w:rsidRDefault="005540DF" w:rsidP="00CC5436">
      <w:pPr>
        <w:pStyle w:val="A-DH"/>
      </w:pPr>
    </w:p>
    <w:p w14:paraId="32562017" w14:textId="77777777" w:rsidR="005540DF" w:rsidRDefault="005540DF" w:rsidP="00CC5436">
      <w:pPr>
        <w:pStyle w:val="A-DH"/>
      </w:pPr>
    </w:p>
    <w:p w14:paraId="542B66FE" w14:textId="77777777" w:rsidR="005540DF" w:rsidRDefault="005540DF" w:rsidP="00CC5436">
      <w:pPr>
        <w:pStyle w:val="A-DH"/>
      </w:pPr>
    </w:p>
    <w:p w14:paraId="2BBC4D56" w14:textId="4E55EE42" w:rsidR="00E43E19" w:rsidRDefault="00E43E19" w:rsidP="00CC5436">
      <w:pPr>
        <w:pStyle w:val="A-DH"/>
      </w:pPr>
      <w:r w:rsidRPr="002F5770">
        <w:lastRenderedPageBreak/>
        <w:t>Matching</w:t>
      </w:r>
    </w:p>
    <w:p w14:paraId="428D10ED" w14:textId="77777777" w:rsidR="00EE0348" w:rsidRDefault="00EE0348" w:rsidP="00CC5436">
      <w:pPr>
        <w:pStyle w:val="A-FH"/>
        <w:sectPr w:rsidR="00EE0348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42BF52D" w14:textId="5DEF5B43" w:rsidR="00E43E19" w:rsidRPr="002F5770" w:rsidRDefault="00E43E19" w:rsidP="00CC5436">
      <w:pPr>
        <w:pStyle w:val="A-FH"/>
      </w:pPr>
      <w:r w:rsidRPr="002F5770">
        <w:t>Column A</w:t>
      </w:r>
    </w:p>
    <w:p w14:paraId="75696E53" w14:textId="2081EB58" w:rsidR="00E43E19" w:rsidRPr="002F5770" w:rsidRDefault="00CC5436" w:rsidP="00F1432C">
      <w:pPr>
        <w:pStyle w:val="A-LetterList"/>
        <w:tabs>
          <w:tab w:val="left" w:pos="900"/>
        </w:tabs>
        <w:ind w:left="1170" w:hanging="1170"/>
      </w:pPr>
      <w:r>
        <w:t>______</w:t>
      </w:r>
      <w:r>
        <w:tab/>
        <w:t>1.</w:t>
      </w:r>
      <w:r w:rsidR="00F1432C">
        <w:tab/>
      </w:r>
      <w:r w:rsidR="00241CF4">
        <w:t>T</w:t>
      </w:r>
      <w:r w:rsidR="00F1432C" w:rsidRPr="00BC78DE">
        <w:t>he basis for moral responsibility.</w:t>
      </w:r>
    </w:p>
    <w:p w14:paraId="68BA6215" w14:textId="1599A363" w:rsidR="00E43E19" w:rsidRPr="007D495A" w:rsidRDefault="00CC5436" w:rsidP="00F1432C">
      <w:pPr>
        <w:pStyle w:val="A-Test-Matching-ColumnA-1-9"/>
        <w:numPr>
          <w:ilvl w:val="0"/>
          <w:numId w:val="0"/>
        </w:numPr>
        <w:tabs>
          <w:tab w:val="left" w:pos="900"/>
        </w:tabs>
        <w:ind w:left="1170" w:hanging="1170"/>
        <w:rPr>
          <w:i/>
        </w:rPr>
      </w:pPr>
      <w:r>
        <w:t>______</w:t>
      </w:r>
      <w:r>
        <w:tab/>
        <w:t>2.</w:t>
      </w:r>
      <w:r>
        <w:tab/>
      </w:r>
      <w:r w:rsidR="00241CF4">
        <w:t>T</w:t>
      </w:r>
      <w:r w:rsidR="00F1432C" w:rsidRPr="00BC78DE">
        <w:t xml:space="preserve">he original state of human beings in their relationship </w:t>
      </w:r>
      <w:r w:rsidR="00861E91">
        <w:br/>
      </w:r>
      <w:r w:rsidR="00F1432C" w:rsidRPr="00BC78DE">
        <w:t>with God</w:t>
      </w:r>
      <w:r w:rsidR="00241CF4">
        <w:t>.</w:t>
      </w:r>
    </w:p>
    <w:p w14:paraId="5151AA40" w14:textId="7F78938D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3.</w:t>
      </w:r>
      <w:r>
        <w:tab/>
      </w:r>
      <w:r w:rsidR="00241CF4">
        <w:t>T</w:t>
      </w:r>
      <w:r w:rsidR="00F1432C" w:rsidRPr="00BC78DE">
        <w:t>he most serious effect of Original Sin</w:t>
      </w:r>
      <w:r w:rsidR="00241CF4">
        <w:t>.</w:t>
      </w:r>
    </w:p>
    <w:p w14:paraId="44FD454C" w14:textId="390A84EB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4.</w:t>
      </w:r>
      <w:r>
        <w:tab/>
      </w:r>
      <w:r w:rsidR="00241CF4">
        <w:t>S</w:t>
      </w:r>
      <w:r w:rsidR="00622F22" w:rsidRPr="00F54F49">
        <w:t xml:space="preserve">ocial conditions that allow for all citizens of the </w:t>
      </w:r>
      <w:r w:rsidR="00241CF4">
        <w:t>E</w:t>
      </w:r>
      <w:r w:rsidR="00622F22" w:rsidRPr="00F54F49">
        <w:t xml:space="preserve">arth </w:t>
      </w:r>
      <w:r w:rsidR="00861E91">
        <w:br/>
      </w:r>
      <w:r w:rsidR="00622F22" w:rsidRPr="00F54F49">
        <w:t>to meet basic needs and achieve fulfillment</w:t>
      </w:r>
      <w:r w:rsidR="00241CF4">
        <w:t>.</w:t>
      </w:r>
    </w:p>
    <w:p w14:paraId="43584B9A" w14:textId="639A0B81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5.</w:t>
      </w:r>
      <w:r>
        <w:tab/>
      </w:r>
      <w:r w:rsidR="00241CF4">
        <w:t>D</w:t>
      </w:r>
      <w:r w:rsidR="00FA662A" w:rsidRPr="00F54F49">
        <w:t xml:space="preserve">eliberately choosing to act in a way that is contrary </w:t>
      </w:r>
      <w:r w:rsidR="00861E91">
        <w:br/>
      </w:r>
      <w:r w:rsidR="00FA662A" w:rsidRPr="00F54F49">
        <w:t>to God’s will</w:t>
      </w:r>
      <w:r w:rsidR="00241CF4">
        <w:t>.</w:t>
      </w:r>
    </w:p>
    <w:p w14:paraId="2D59285D" w14:textId="06C73C5A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6.</w:t>
      </w:r>
      <w:r>
        <w:tab/>
      </w:r>
      <w:r w:rsidR="00241CF4">
        <w:t>T</w:t>
      </w:r>
      <w:r w:rsidR="00FA662A" w:rsidRPr="00BC78DE">
        <w:t>o make something holy</w:t>
      </w:r>
      <w:r w:rsidR="00241CF4">
        <w:t>.</w:t>
      </w:r>
    </w:p>
    <w:p w14:paraId="506E5452" w14:textId="02C788CD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7.</w:t>
      </w:r>
      <w:r>
        <w:tab/>
      </w:r>
      <w:r w:rsidR="00241CF4">
        <w:t>T</w:t>
      </w:r>
      <w:r w:rsidR="00FA662A" w:rsidRPr="00BC78DE">
        <w:t>he source of all true law</w:t>
      </w:r>
      <w:r w:rsidR="00241CF4">
        <w:t>.</w:t>
      </w:r>
    </w:p>
    <w:p w14:paraId="33A5B424" w14:textId="0BA7A250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8.</w:t>
      </w:r>
      <w:r>
        <w:tab/>
      </w:r>
      <w:r w:rsidR="00241CF4">
        <w:t>T</w:t>
      </w:r>
      <w:r w:rsidR="00FA662A" w:rsidRPr="00BC78DE">
        <w:t xml:space="preserve">hese govern the relationships human beings have </w:t>
      </w:r>
      <w:r w:rsidR="00861E91">
        <w:br/>
      </w:r>
      <w:r w:rsidR="00FA662A" w:rsidRPr="00BC78DE">
        <w:t>with God and with one another</w:t>
      </w:r>
      <w:r w:rsidR="00241CF4">
        <w:t>.</w:t>
      </w:r>
    </w:p>
    <w:p w14:paraId="76FCA78F" w14:textId="27B82F6D" w:rsidR="00E43E19" w:rsidRPr="002F5770" w:rsidRDefault="00CC5436" w:rsidP="00CC5436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9.</w:t>
      </w:r>
      <w:r>
        <w:tab/>
      </w:r>
      <w:r w:rsidR="00241CF4">
        <w:t>T</w:t>
      </w:r>
      <w:r w:rsidR="009207A9" w:rsidRPr="00BC78DE">
        <w:t xml:space="preserve">he moral law that can be understood through our </w:t>
      </w:r>
      <w:r w:rsidR="00861E91">
        <w:br/>
      </w:r>
      <w:r w:rsidR="009207A9" w:rsidRPr="00BC78DE">
        <w:t>intellect and the use of reason</w:t>
      </w:r>
      <w:r w:rsidR="00241CF4">
        <w:t>.</w:t>
      </w:r>
    </w:p>
    <w:p w14:paraId="55B51B06" w14:textId="5CED7764" w:rsidR="00E43E19" w:rsidRDefault="00CC5436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10.</w:t>
      </w:r>
      <w:r>
        <w:tab/>
      </w:r>
      <w:r w:rsidR="00241CF4">
        <w:t>T</w:t>
      </w:r>
      <w:r w:rsidR="009207A9" w:rsidRPr="00BC78DE">
        <w:t>he Ten Commandments</w:t>
      </w:r>
      <w:r w:rsidR="00241CF4">
        <w:t>.</w:t>
      </w:r>
    </w:p>
    <w:p w14:paraId="7614522B" w14:textId="54819805" w:rsidR="009207A9" w:rsidRDefault="009207A9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11.</w:t>
      </w:r>
      <w:r>
        <w:tab/>
      </w:r>
      <w:r w:rsidR="00241CF4">
        <w:t>T</w:t>
      </w:r>
      <w:r w:rsidRPr="00BC78DE">
        <w:t>he Law of Moses; the first stage of God’s Revelation</w:t>
      </w:r>
      <w:r w:rsidR="00241CF4">
        <w:t>.</w:t>
      </w:r>
    </w:p>
    <w:p w14:paraId="14432936" w14:textId="6A5C9B9D" w:rsidR="009207A9" w:rsidRDefault="009207A9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12.</w:t>
      </w:r>
      <w:r>
        <w:tab/>
      </w:r>
      <w:r w:rsidR="00241CF4">
        <w:t>A</w:t>
      </w:r>
      <w:r w:rsidRPr="00F54F49">
        <w:t xml:space="preserve"> sin that is the direct result of a freely chosen thought, word, or deed</w:t>
      </w:r>
      <w:r w:rsidR="00241CF4">
        <w:t>.</w:t>
      </w:r>
    </w:p>
    <w:p w14:paraId="7E464408" w14:textId="026A2FDD" w:rsidR="005540DF" w:rsidRDefault="005540DF" w:rsidP="00CC5436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13.</w:t>
      </w:r>
      <w:r>
        <w:tab/>
        <w:t>I</w:t>
      </w:r>
      <w:r w:rsidRPr="00F54F49">
        <w:t>n moral decision</w:t>
      </w:r>
      <w:r w:rsidR="00241CF4">
        <w:t>-</w:t>
      </w:r>
      <w:r w:rsidRPr="00F54F49">
        <w:t>making, the specific thing that is being chosen</w:t>
      </w:r>
      <w:r w:rsidR="00241CF4">
        <w:t>.</w:t>
      </w:r>
    </w:p>
    <w:p w14:paraId="7587392F" w14:textId="3D534EB2" w:rsidR="005540DF" w:rsidRDefault="005540DF" w:rsidP="00861E91">
      <w:pPr>
        <w:pStyle w:val="A-Test-Matching-ColumnA-10"/>
        <w:numPr>
          <w:ilvl w:val="0"/>
          <w:numId w:val="0"/>
        </w:numPr>
        <w:tabs>
          <w:tab w:val="left" w:pos="810"/>
        </w:tabs>
        <w:ind w:left="1170" w:hanging="1170"/>
      </w:pPr>
      <w:r>
        <w:t>______</w:t>
      </w:r>
      <w:r>
        <w:tab/>
        <w:t>14.</w:t>
      </w:r>
      <w:r>
        <w:tab/>
      </w:r>
      <w:r w:rsidR="00241CF4">
        <w:t>S</w:t>
      </w:r>
      <w:r w:rsidRPr="00BC78DE">
        <w:t xml:space="preserve">ometimes called the commandments of the Church, </w:t>
      </w:r>
      <w:r w:rsidR="00861E91">
        <w:br/>
      </w:r>
      <w:r w:rsidRPr="00BC78DE">
        <w:t>these are basic obligations for all Catholics</w:t>
      </w:r>
      <w:r w:rsidR="00241CF4">
        <w:t>.</w:t>
      </w:r>
    </w:p>
    <w:p w14:paraId="20906EC4" w14:textId="0077A061" w:rsidR="00E43E19" w:rsidRPr="002F5770" w:rsidRDefault="00861E91" w:rsidP="00CC5436">
      <w:pPr>
        <w:pStyle w:val="A-FH"/>
      </w:pPr>
      <w:r>
        <w:br w:type="column"/>
      </w:r>
      <w:r w:rsidR="00E43E19" w:rsidRPr="002F5770">
        <w:t>Column B</w:t>
      </w:r>
    </w:p>
    <w:p w14:paraId="7D11E4B1" w14:textId="77777777" w:rsidR="00622F22" w:rsidRDefault="00622F22" w:rsidP="00622F22">
      <w:pPr>
        <w:pStyle w:val="A-Test-Matching-ColumnB"/>
      </w:pPr>
      <w:r>
        <w:t>sanctify</w:t>
      </w:r>
    </w:p>
    <w:p w14:paraId="327F4D8B" w14:textId="77777777" w:rsidR="00622F22" w:rsidRDefault="00622F22" w:rsidP="00622F22">
      <w:pPr>
        <w:pStyle w:val="A-Test-Matching-ColumnB"/>
      </w:pPr>
      <w:r>
        <w:t>death</w:t>
      </w:r>
    </w:p>
    <w:p w14:paraId="58CE8F0F" w14:textId="77777777" w:rsidR="00622F22" w:rsidRDefault="00622F22" w:rsidP="00622F22">
      <w:pPr>
        <w:pStyle w:val="A-Test-Matching-ColumnB"/>
      </w:pPr>
      <w:r>
        <w:t>object</w:t>
      </w:r>
    </w:p>
    <w:p w14:paraId="075309D2" w14:textId="77777777" w:rsidR="00622F22" w:rsidRDefault="00622F22" w:rsidP="00622F22">
      <w:pPr>
        <w:pStyle w:val="A-Test-Matching-ColumnB"/>
      </w:pPr>
      <w:r>
        <w:t>common good</w:t>
      </w:r>
    </w:p>
    <w:p w14:paraId="17AC68D3" w14:textId="77777777" w:rsidR="00622F22" w:rsidRDefault="00622F22" w:rsidP="00622F22">
      <w:pPr>
        <w:pStyle w:val="A-Test-Matching-ColumnB"/>
      </w:pPr>
      <w:r>
        <w:t>Old Law</w:t>
      </w:r>
    </w:p>
    <w:p w14:paraId="4C3E2E95" w14:textId="77777777" w:rsidR="00622F22" w:rsidRDefault="00622F22" w:rsidP="00622F22">
      <w:pPr>
        <w:pStyle w:val="A-Test-Matching-ColumnB"/>
      </w:pPr>
      <w:r>
        <w:t>free will</w:t>
      </w:r>
    </w:p>
    <w:p w14:paraId="088DF25C" w14:textId="77777777" w:rsidR="00622F22" w:rsidRDefault="00622F22" w:rsidP="00622F22">
      <w:pPr>
        <w:pStyle w:val="A-Test-Matching-ColumnB"/>
      </w:pPr>
      <w:r>
        <w:t>moral laws</w:t>
      </w:r>
    </w:p>
    <w:p w14:paraId="489759EF" w14:textId="77777777" w:rsidR="00622F22" w:rsidRDefault="00622F22" w:rsidP="00622F22">
      <w:pPr>
        <w:pStyle w:val="A-Test-Matching-ColumnB"/>
      </w:pPr>
      <w:r>
        <w:t>sin of commission</w:t>
      </w:r>
    </w:p>
    <w:p w14:paraId="71620D99" w14:textId="77777777" w:rsidR="00622F22" w:rsidRDefault="00622F22" w:rsidP="00622F22">
      <w:pPr>
        <w:pStyle w:val="A-Test-Matching-ColumnB"/>
      </w:pPr>
      <w:r>
        <w:t>original holiness</w:t>
      </w:r>
    </w:p>
    <w:p w14:paraId="59B09660" w14:textId="716993D7" w:rsidR="00622F22" w:rsidRDefault="006D5092" w:rsidP="00622F22">
      <w:pPr>
        <w:pStyle w:val="A-Test-Matching-ColumnB"/>
      </w:pPr>
      <w:r>
        <w:t>God</w:t>
      </w:r>
    </w:p>
    <w:p w14:paraId="6685BB03" w14:textId="77777777" w:rsidR="00622F22" w:rsidRDefault="00622F22" w:rsidP="00622F22">
      <w:pPr>
        <w:pStyle w:val="A-Test-Matching-ColumnB"/>
      </w:pPr>
      <w:r>
        <w:t>Precepts of the Church</w:t>
      </w:r>
    </w:p>
    <w:p w14:paraId="33644FA3" w14:textId="77777777" w:rsidR="00622F22" w:rsidRDefault="00622F22" w:rsidP="00622F22">
      <w:pPr>
        <w:pStyle w:val="A-Test-Matching-ColumnB"/>
      </w:pPr>
      <w:r>
        <w:t>sin</w:t>
      </w:r>
    </w:p>
    <w:p w14:paraId="2A4FE91F" w14:textId="77777777" w:rsidR="00622F22" w:rsidRDefault="00622F22" w:rsidP="00622F22">
      <w:pPr>
        <w:pStyle w:val="A-Test-Matching-ColumnB"/>
      </w:pPr>
      <w:r>
        <w:t>natural law</w:t>
      </w:r>
    </w:p>
    <w:p w14:paraId="7E8CA895" w14:textId="0E53B21C" w:rsidR="00EE0348" w:rsidRDefault="00622F22" w:rsidP="00622F22">
      <w:pPr>
        <w:pStyle w:val="A-Test-Matching-ColumnB"/>
        <w:rPr>
          <w:i/>
          <w:iCs/>
        </w:rPr>
        <w:sectPr w:rsidR="00EE0348" w:rsidSect="00EE0348">
          <w:type w:val="continuous"/>
          <w:pgSz w:w="12240" w:h="15840" w:code="1"/>
          <w:pgMar w:top="1814" w:right="1260" w:bottom="162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Decalogue</w:t>
      </w:r>
    </w:p>
    <w:p w14:paraId="1BEC3FB0" w14:textId="08505CB8" w:rsidR="00E43E19" w:rsidRPr="002F5770" w:rsidRDefault="00861E91" w:rsidP="00CC5436">
      <w:pPr>
        <w:pStyle w:val="A-DH"/>
      </w:pPr>
      <w:r>
        <w:br/>
      </w:r>
      <w:r w:rsidR="00E43E19" w:rsidRPr="002F5770">
        <w:t xml:space="preserve">Essay </w:t>
      </w:r>
    </w:p>
    <w:p w14:paraId="7BA6F57B" w14:textId="77777777" w:rsidR="008C16AF" w:rsidRPr="008C16AF" w:rsidRDefault="00F1432C" w:rsidP="00A4210D">
      <w:pPr>
        <w:pStyle w:val="A-AnswerKey-EssayQuestions"/>
        <w:numPr>
          <w:ilvl w:val="0"/>
          <w:numId w:val="25"/>
        </w:numPr>
        <w:tabs>
          <w:tab w:val="clear" w:pos="360"/>
        </w:tabs>
        <w:ind w:left="270" w:hanging="270"/>
        <w:rPr>
          <w:rStyle w:val="A-TextChar"/>
          <w:rFonts w:cs="Arial"/>
          <w:szCs w:val="20"/>
        </w:rPr>
      </w:pPr>
      <w:r w:rsidRPr="00360ACF">
        <w:rPr>
          <w:rStyle w:val="A-TextChar"/>
        </w:rPr>
        <w:t xml:space="preserve">Explain the theological concept of </w:t>
      </w:r>
      <w:r w:rsidRPr="00241CF4">
        <w:rPr>
          <w:rStyle w:val="A-TextChar"/>
          <w:iCs/>
        </w:rPr>
        <w:t>merit.</w:t>
      </w:r>
      <w:r w:rsidRPr="00360ACF">
        <w:rPr>
          <w:rStyle w:val="A-TextChar"/>
        </w:rPr>
        <w:t xml:space="preserve"> How can one gain it?</w:t>
      </w:r>
    </w:p>
    <w:p w14:paraId="3092952B" w14:textId="77777777" w:rsidR="008C16AF" w:rsidRPr="008C16AF" w:rsidRDefault="00F1432C" w:rsidP="00A4210D">
      <w:pPr>
        <w:pStyle w:val="A-AnswerKey-EssayQuestions"/>
        <w:numPr>
          <w:ilvl w:val="0"/>
          <w:numId w:val="25"/>
        </w:numPr>
        <w:tabs>
          <w:tab w:val="clear" w:pos="360"/>
        </w:tabs>
        <w:ind w:left="270" w:hanging="270"/>
      </w:pPr>
      <w:r w:rsidRPr="00360ACF">
        <w:t xml:space="preserve">What are three laws or codes that can be found in the Torah? </w:t>
      </w:r>
      <w:r>
        <w:t>Briefly describe</w:t>
      </w:r>
      <w:r w:rsidRPr="00360ACF">
        <w:t xml:space="preserve"> each.</w:t>
      </w:r>
    </w:p>
    <w:p w14:paraId="3FD6F6A8" w14:textId="08A4AD22" w:rsidR="000F639B" w:rsidRPr="000F639B" w:rsidRDefault="00F1432C" w:rsidP="00A4210D">
      <w:pPr>
        <w:pStyle w:val="A-AnswerKey-EssayQuestions"/>
        <w:numPr>
          <w:ilvl w:val="0"/>
          <w:numId w:val="25"/>
        </w:numPr>
        <w:tabs>
          <w:tab w:val="clear" w:pos="360"/>
        </w:tabs>
        <w:ind w:left="270" w:hanging="270"/>
      </w:pPr>
      <w:r w:rsidRPr="00F54F49">
        <w:rPr>
          <w:rStyle w:val="A-TextChar"/>
        </w:rPr>
        <w:t>What are the conditions that must be present to make a sin a mortal sin?</w:t>
      </w:r>
      <w:r w:rsidRPr="00F54F49">
        <w:rPr>
          <w:rStyle w:val="A-TextChar"/>
        </w:rPr>
        <w:cr/>
      </w:r>
    </w:p>
    <w:sectPr w:rsidR="000F639B" w:rsidRPr="000F639B" w:rsidSect="000F639B">
      <w:type w:val="continuous"/>
      <w:pgSz w:w="12240" w:h="15840" w:code="1"/>
      <w:pgMar w:top="1814" w:right="1260" w:bottom="1620" w:left="126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2CFF4" w14:textId="77777777" w:rsidR="00E447A3" w:rsidRDefault="00E447A3" w:rsidP="004D0079">
      <w:r>
        <w:separator/>
      </w:r>
    </w:p>
    <w:p w14:paraId="3B0084C1" w14:textId="77777777" w:rsidR="00E447A3" w:rsidRDefault="00E447A3"/>
  </w:endnote>
  <w:endnote w:type="continuationSeparator" w:id="0">
    <w:p w14:paraId="5C948187" w14:textId="77777777" w:rsidR="00E447A3" w:rsidRDefault="00E447A3" w:rsidP="004D0079">
      <w:r>
        <w:continuationSeparator/>
      </w:r>
    </w:p>
    <w:p w14:paraId="483A0417" w14:textId="77777777" w:rsidR="00E447A3" w:rsidRDefault="00E447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E3A1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96BF9D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FA5F872" wp14:editId="2D391A49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BD8B4" w14:textId="76993D23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BE1F0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0455245" w14:textId="766FE408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E43E19" w:rsidRPr="00E43E1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123C2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6973</w:t>
                              </w:r>
                            </w:p>
                            <w:p w14:paraId="2E721BF3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FA5F87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DCBD8B4" w14:textId="76993D23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BE1F0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0455245" w14:textId="766FE408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E43E19" w:rsidRPr="00E43E1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123C2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6973</w:t>
                        </w:r>
                      </w:p>
                      <w:p w14:paraId="2E721BF3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2B23971" wp14:editId="0A524C24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15FD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FBB61" wp14:editId="3204287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3ED0" w14:textId="32E8FED5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BE1F0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61A8B8E" w14:textId="2481EBE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43E19" w:rsidRPr="00E43E1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123C2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6973</w:t>
                          </w:r>
                        </w:p>
                        <w:p w14:paraId="63687FD4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FBB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5F43ED0" w14:textId="32E8FED5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BE1F0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61A8B8E" w14:textId="2481EBE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43E19" w:rsidRPr="00E43E1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123C2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6973</w:t>
                    </w:r>
                  </w:p>
                  <w:p w14:paraId="63687FD4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491E6BD" wp14:editId="4C4DC00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09B17" w14:textId="77777777" w:rsidR="00E447A3" w:rsidRDefault="00E447A3" w:rsidP="004D0079">
      <w:r>
        <w:separator/>
      </w:r>
    </w:p>
    <w:p w14:paraId="1FAA76A2" w14:textId="77777777" w:rsidR="00E447A3" w:rsidRDefault="00E447A3"/>
  </w:footnote>
  <w:footnote w:type="continuationSeparator" w:id="0">
    <w:p w14:paraId="3570767D" w14:textId="77777777" w:rsidR="00E447A3" w:rsidRDefault="00E447A3" w:rsidP="004D0079">
      <w:r>
        <w:continuationSeparator/>
      </w:r>
    </w:p>
    <w:p w14:paraId="367E70A1" w14:textId="77777777" w:rsidR="00E447A3" w:rsidRDefault="00E447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72235" w14:textId="77777777" w:rsidR="00FE5D24" w:rsidRDefault="00FE5D24"/>
  <w:p w14:paraId="28B80EEA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9F514" w14:textId="2E3CB2E7" w:rsidR="00FE5D24" w:rsidRPr="00E43E19" w:rsidRDefault="00E43E19" w:rsidP="00634278">
    <w:pPr>
      <w:pStyle w:val="A-Header-articletitlepage2"/>
    </w:pPr>
    <w:r w:rsidRPr="00E43E19">
      <w:t>Unit 1 Test Bank</w:t>
    </w:r>
    <w:r w:rsidR="00FE5D24" w:rsidRPr="00E43E1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4A45D" w14:textId="6E917D65" w:rsidR="00B17D24" w:rsidRPr="00344B5F" w:rsidRDefault="00962DC8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E61CD"/>
    <w:multiLevelType w:val="hybridMultilevel"/>
    <w:tmpl w:val="787219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F457C"/>
    <w:multiLevelType w:val="hybridMultilevel"/>
    <w:tmpl w:val="B7F82D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F3F17A1"/>
    <w:multiLevelType w:val="hybridMultilevel"/>
    <w:tmpl w:val="0ED2F4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B89"/>
    <w:multiLevelType w:val="hybridMultilevel"/>
    <w:tmpl w:val="8808088C"/>
    <w:lvl w:ilvl="0" w:tplc="4970A422">
      <w:start w:val="1"/>
      <w:numFmt w:val="lowerLetter"/>
      <w:lvlText w:val="%1."/>
      <w:lvlJc w:val="left"/>
      <w:pPr>
        <w:ind w:left="171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267FC"/>
    <w:multiLevelType w:val="hybridMultilevel"/>
    <w:tmpl w:val="DD3E52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2E896D44"/>
    <w:multiLevelType w:val="hybridMultilevel"/>
    <w:tmpl w:val="1A7205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37A21"/>
    <w:multiLevelType w:val="hybridMultilevel"/>
    <w:tmpl w:val="463CD6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D1DCE"/>
    <w:multiLevelType w:val="hybridMultilevel"/>
    <w:tmpl w:val="619E8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B6695"/>
    <w:multiLevelType w:val="hybridMultilevel"/>
    <w:tmpl w:val="43F462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9486B"/>
    <w:multiLevelType w:val="hybridMultilevel"/>
    <w:tmpl w:val="08D417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F1F2CA1"/>
    <w:multiLevelType w:val="hybridMultilevel"/>
    <w:tmpl w:val="64A446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64FE2"/>
    <w:multiLevelType w:val="hybridMultilevel"/>
    <w:tmpl w:val="50089E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9666456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42394"/>
    <w:multiLevelType w:val="hybridMultilevel"/>
    <w:tmpl w:val="488A40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8"/>
  </w:num>
  <w:num w:numId="4">
    <w:abstractNumId w:val="21"/>
  </w:num>
  <w:num w:numId="5">
    <w:abstractNumId w:val="23"/>
  </w:num>
  <w:num w:numId="6">
    <w:abstractNumId w:val="1"/>
  </w:num>
  <w:num w:numId="7">
    <w:abstractNumId w:val="6"/>
  </w:num>
  <w:num w:numId="8">
    <w:abstractNumId w:val="13"/>
  </w:num>
  <w:num w:numId="9">
    <w:abstractNumId w:val="12"/>
  </w:num>
  <w:num w:numId="10">
    <w:abstractNumId w:val="24"/>
  </w:num>
  <w:num w:numId="11">
    <w:abstractNumId w:val="11"/>
  </w:num>
  <w:num w:numId="12">
    <w:abstractNumId w:val="10"/>
  </w:num>
  <w:num w:numId="13">
    <w:abstractNumId w:val="17"/>
  </w:num>
  <w:num w:numId="14">
    <w:abstractNumId w:val="14"/>
  </w:num>
  <w:num w:numId="15">
    <w:abstractNumId w:val="7"/>
  </w:num>
  <w:num w:numId="16">
    <w:abstractNumId w:val="9"/>
  </w:num>
  <w:num w:numId="17">
    <w:abstractNumId w:val="16"/>
  </w:num>
  <w:num w:numId="18">
    <w:abstractNumId w:val="5"/>
  </w:num>
  <w:num w:numId="19">
    <w:abstractNumId w:val="22"/>
  </w:num>
  <w:num w:numId="20">
    <w:abstractNumId w:val="15"/>
  </w:num>
  <w:num w:numId="21">
    <w:abstractNumId w:val="2"/>
  </w:num>
  <w:num w:numId="22">
    <w:abstractNumId w:val="0"/>
  </w:num>
  <w:num w:numId="23">
    <w:abstractNumId w:val="20"/>
  </w:num>
  <w:num w:numId="24">
    <w:abstractNumId w:val="4"/>
  </w:num>
  <w:num w:numId="25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hideSpellingErrors/>
  <w:hideGrammaticalErrors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zNjIxMjQ2tzQzMTFR0lEKTi0uzszPAykwrAUAIAKWgi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39B"/>
    <w:rsid w:val="000F6CCE"/>
    <w:rsid w:val="00103E1C"/>
    <w:rsid w:val="00122197"/>
    <w:rsid w:val="00123C22"/>
    <w:rsid w:val="00130456"/>
    <w:rsid w:val="001309E6"/>
    <w:rsid w:val="00130AE1"/>
    <w:rsid w:val="001334C6"/>
    <w:rsid w:val="00152401"/>
    <w:rsid w:val="00162496"/>
    <w:rsid w:val="00163EF0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1CF4"/>
    <w:rsid w:val="0024451B"/>
    <w:rsid w:val="002462B2"/>
    <w:rsid w:val="00254E02"/>
    <w:rsid w:val="0026071A"/>
    <w:rsid w:val="00261080"/>
    <w:rsid w:val="00265087"/>
    <w:rsid w:val="00266C8D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0031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0AE9"/>
    <w:rsid w:val="0038139E"/>
    <w:rsid w:val="003A7D7A"/>
    <w:rsid w:val="003B0E7A"/>
    <w:rsid w:val="003B24DA"/>
    <w:rsid w:val="003C5968"/>
    <w:rsid w:val="003C7B5F"/>
    <w:rsid w:val="003D2C35"/>
    <w:rsid w:val="003D333A"/>
    <w:rsid w:val="003D381C"/>
    <w:rsid w:val="003D4B27"/>
    <w:rsid w:val="003E24F6"/>
    <w:rsid w:val="003E261B"/>
    <w:rsid w:val="003E45AD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39F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0433"/>
    <w:rsid w:val="005540DF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2F22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2AE2"/>
    <w:rsid w:val="006D2C6B"/>
    <w:rsid w:val="006D5092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0FFA"/>
    <w:rsid w:val="00781027"/>
    <w:rsid w:val="00781585"/>
    <w:rsid w:val="00784075"/>
    <w:rsid w:val="00786E12"/>
    <w:rsid w:val="00790251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05E1"/>
    <w:rsid w:val="00825904"/>
    <w:rsid w:val="00842AC9"/>
    <w:rsid w:val="00843039"/>
    <w:rsid w:val="00847B4C"/>
    <w:rsid w:val="008541FB"/>
    <w:rsid w:val="0085547F"/>
    <w:rsid w:val="00861A93"/>
    <w:rsid w:val="00861E91"/>
    <w:rsid w:val="00866DE0"/>
    <w:rsid w:val="00883D20"/>
    <w:rsid w:val="00886C79"/>
    <w:rsid w:val="00887E41"/>
    <w:rsid w:val="00895E88"/>
    <w:rsid w:val="008A5FEE"/>
    <w:rsid w:val="008A6D7C"/>
    <w:rsid w:val="008B0EE1"/>
    <w:rsid w:val="008B14A0"/>
    <w:rsid w:val="008C16AF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07A9"/>
    <w:rsid w:val="00933AF6"/>
    <w:rsid w:val="00933E81"/>
    <w:rsid w:val="0094359C"/>
    <w:rsid w:val="00945A73"/>
    <w:rsid w:val="00947E7E"/>
    <w:rsid w:val="009563C5"/>
    <w:rsid w:val="00962DC8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210D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5C5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422D"/>
    <w:rsid w:val="00AC60A5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663B3"/>
    <w:rsid w:val="00B72A37"/>
    <w:rsid w:val="00B738D1"/>
    <w:rsid w:val="00B8249A"/>
    <w:rsid w:val="00B83A16"/>
    <w:rsid w:val="00B940E1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1F09"/>
    <w:rsid w:val="00BE3E0E"/>
    <w:rsid w:val="00C01E2D"/>
    <w:rsid w:val="00C03AD4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436"/>
    <w:rsid w:val="00CC5843"/>
    <w:rsid w:val="00CD1E46"/>
    <w:rsid w:val="00CD1FEA"/>
    <w:rsid w:val="00CD2136"/>
    <w:rsid w:val="00CF587F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43E19"/>
    <w:rsid w:val="00E447A3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348"/>
    <w:rsid w:val="00EE07AB"/>
    <w:rsid w:val="00EE0D45"/>
    <w:rsid w:val="00EE658A"/>
    <w:rsid w:val="00EF441F"/>
    <w:rsid w:val="00F06D17"/>
    <w:rsid w:val="00F1432C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6E36"/>
    <w:rsid w:val="00F80D72"/>
    <w:rsid w:val="00F82D2A"/>
    <w:rsid w:val="00F84DED"/>
    <w:rsid w:val="00F95DBB"/>
    <w:rsid w:val="00F97D79"/>
    <w:rsid w:val="00FA5405"/>
    <w:rsid w:val="00FA5D8E"/>
    <w:rsid w:val="00FA5E9A"/>
    <w:rsid w:val="00FA662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A1D2D2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F1432C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F1432C"/>
    <w:rPr>
      <w:rFonts w:ascii="Arial" w:hAnsi="Arial" w:cs="Times New Roman"/>
      <w:sz w:val="20"/>
      <w:szCs w:val="24"/>
    </w:rPr>
  </w:style>
  <w:style w:type="paragraph" w:customStyle="1" w:styleId="A-LetterList">
    <w:name w:val="A- Letter List"/>
    <w:basedOn w:val="Normal"/>
    <w:link w:val="A-LetterListChar"/>
    <w:qFormat/>
    <w:rsid w:val="00F1432C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1432C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11A9-6665-4170-ADBB-824AF455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3643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</cp:revision>
  <cp:lastPrinted>2018-04-06T18:09:00Z</cp:lastPrinted>
  <dcterms:created xsi:type="dcterms:W3CDTF">2021-02-12T19:51:00Z</dcterms:created>
  <dcterms:modified xsi:type="dcterms:W3CDTF">2021-02-12T19:51:00Z</dcterms:modified>
</cp:coreProperties>
</file>